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CENTRUM MEDYCZNE "BYĆ KOBIETĄ..." EDYTA WLAŹLAK, GRZEGORZ SURKONT, ul. Złotej Kaczki 4/39, 05-500 Piaseczno, email: sklep@pessary.pl, tel.: +48 505 116 335,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 odstąpienia od niniejszej umowy Konto zostaje usunięte wraz ze wszystkimi podanymi przez Państwo danymi i nie będzie możliwe korzystanie z usług świadczonych w ramach Konta.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