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CENTRUM MEDYCZNE "BYĆ KOBIETĄ..." EDYTA WLAŹLAK, GRZEGORZ SURKONT, ul. Złotej Kaczki 4/39, 05-500 Piaseczno, email: sklep@pessary.pl, tel.: +48 505 116 335,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CENTRUM MEDYCZNE "BYĆ KOBIETĄ..." EDYTA WLAŹLAK, GRZEGORZ SURKONT, ul. Złotej Kaczki 4/39, 05-500 Piaseczno,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