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CENTRUM MEDYCZNE "BYĆ KOBIETĄ..." EDYTA WLAŹLAK, GRZEGORZ SURKONT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Złotej Kaczki 4/39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05-500 Piaseczno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sklep@pessary.pl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+48 505 116 335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w zakresie świadczenia usług drogą elektroniczną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w związku z korzystaniem ze Sklepu Internetowego / świadczeniem usług elektronicznych 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  <w:t xml:space="preserve"> przez Sprzedawcę w ramach Sklepu składam reklamację dotyczącą usługi:</w:t>
      </w:r>
    </w:p>
    <w:p w:rsidR="00000000" w:rsidDel="00000000" w:rsidP="00000000" w:rsidRDefault="00000000" w:rsidRPr="00000000" w14:paraId="00000014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Nazwa usługi: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Opis problemu: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